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18" w:rsidRDefault="00591718" w:rsidP="00591718">
      <w:p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附：</w:t>
      </w:r>
      <w:r w:rsidRPr="005C49A4">
        <w:rPr>
          <w:rFonts w:ascii="方正仿宋_GBK" w:eastAsia="方正仿宋_GBK" w:hAnsi="方正仿宋_GBK" w:cs="方正仿宋_GBK" w:hint="eastAsia"/>
          <w:sz w:val="32"/>
          <w:szCs w:val="32"/>
        </w:rPr>
        <w:t>商场导购创新服务优秀案例格式</w:t>
      </w:r>
    </w:p>
    <w:p w:rsidR="00591718" w:rsidRDefault="00591718" w:rsidP="00591718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591718" w:rsidRDefault="00591718" w:rsidP="00591718">
      <w:pP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案例名称：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</w:t>
      </w:r>
    </w:p>
    <w:p w:rsidR="00591718" w:rsidRDefault="00591718" w:rsidP="00591718">
      <w:pP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企业名称：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</w:t>
      </w:r>
      <w:r>
        <w:rPr>
          <w:rFonts w:ascii="方正仿宋_GBK" w:eastAsia="方正仿宋_GBK" w:hAnsi="方正仿宋_GBK" w:cs="方正仿宋_GBK"/>
          <w:sz w:val="32"/>
          <w:szCs w:val="32"/>
          <w:u w:val="single"/>
        </w:rPr>
        <w:t xml:space="preserve">       </w:t>
      </w:r>
    </w:p>
    <w:p w:rsidR="00591718" w:rsidRDefault="00591718" w:rsidP="00591718">
      <w:pPr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项目团队：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</w:t>
      </w:r>
    </w:p>
    <w:p w:rsidR="00591718" w:rsidRDefault="00591718" w:rsidP="00591718">
      <w:pPr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 系 人：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</w:t>
      </w:r>
    </w:p>
    <w:p w:rsidR="00591718" w:rsidRDefault="00591718" w:rsidP="00591718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591718" w:rsidRDefault="00591718" w:rsidP="00591718">
      <w:pPr>
        <w:numPr>
          <w:ilvl w:val="0"/>
          <w:numId w:val="1"/>
        </w:num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基本内容（</w:t>
      </w:r>
      <w:r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00字左右）</w:t>
      </w:r>
    </w:p>
    <w:p w:rsidR="00591718" w:rsidRDefault="00591718" w:rsidP="00591718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包括创新的背景介绍、基本作法等。</w:t>
      </w:r>
    </w:p>
    <w:p w:rsidR="00591718" w:rsidRDefault="00591718" w:rsidP="00591718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591718" w:rsidRDefault="00591718" w:rsidP="00591718">
      <w:pPr>
        <w:numPr>
          <w:ilvl w:val="0"/>
          <w:numId w:val="1"/>
        </w:num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创新性（300字左右）</w:t>
      </w:r>
    </w:p>
    <w:p w:rsidR="00591718" w:rsidRDefault="00591718" w:rsidP="00591718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包括与同行或本企业之前的作法相比，突出的变化。</w:t>
      </w:r>
    </w:p>
    <w:p w:rsidR="00591718" w:rsidRDefault="00591718" w:rsidP="00591718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591718" w:rsidRDefault="00591718" w:rsidP="00591718">
      <w:pPr>
        <w:numPr>
          <w:ilvl w:val="0"/>
          <w:numId w:val="1"/>
        </w:num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主要成效（</w:t>
      </w:r>
      <w:r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00字左右）</w:t>
      </w:r>
    </w:p>
    <w:p w:rsidR="00591718" w:rsidRDefault="00591718" w:rsidP="00591718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包括经济成效、社会影响力等方面，最好有数字表述。</w:t>
      </w:r>
    </w:p>
    <w:p w:rsidR="00591718" w:rsidRDefault="00591718" w:rsidP="00591718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591718" w:rsidRDefault="00591718" w:rsidP="00591718">
      <w:p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四、图片展示（单张照片大小不低于</w:t>
      </w:r>
      <w:r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M）</w:t>
      </w:r>
    </w:p>
    <w:p w:rsidR="008B6483" w:rsidRPr="00591718" w:rsidRDefault="008B6483">
      <w:bookmarkStart w:id="0" w:name="_GoBack"/>
      <w:bookmarkEnd w:id="0"/>
    </w:p>
    <w:sectPr w:rsidR="008B6483" w:rsidRPr="0059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F658B"/>
    <w:multiLevelType w:val="singleLevel"/>
    <w:tmpl w:val="7FFF65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18"/>
    <w:rsid w:val="00591718"/>
    <w:rsid w:val="008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ZBX220</dc:creator>
  <cp:lastModifiedBy>ZBX220</cp:lastModifiedBy>
  <cp:revision>1</cp:revision>
  <dcterms:created xsi:type="dcterms:W3CDTF">2022-03-29T02:32:00Z</dcterms:created>
  <dcterms:modified xsi:type="dcterms:W3CDTF">2022-03-29T02:33:00Z</dcterms:modified>
</cp:coreProperties>
</file>